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5A357E26" w:rsidRDefault="00D02354" w14:paraId="77E94656" w14:textId="0BBC4455">
      <w:pPr>
        <w:pStyle w:val="Normal"/>
        <w:rPr>
          <w:sz w:val="32"/>
          <w:szCs w:val="32"/>
        </w:rPr>
      </w:pPr>
      <w:r w:rsidR="00D02354">
        <w:drawing>
          <wp:inline wp14:editId="1133E3AE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793735b37e94d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133E3AE" w:rsidR="00D02354">
        <w:rPr>
          <w:sz w:val="32"/>
          <w:szCs w:val="32"/>
        </w:rPr>
        <w:t>Module</w:t>
      </w:r>
      <w:r w:rsidRPr="1133E3AE" w:rsidR="18D71D4E">
        <w:rPr>
          <w:sz w:val="32"/>
          <w:szCs w:val="32"/>
        </w:rPr>
        <w:t xml:space="preserve"> 1: </w:t>
      </w:r>
      <w:r w:rsidRPr="1133E3AE" w:rsidR="18D71D4E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Introduction to Accounting (Core)</w:t>
      </w:r>
      <w:r w:rsidRPr="1133E3AE" w:rsidR="00D02354">
        <w:rPr>
          <w:sz w:val="32"/>
          <w:szCs w:val="32"/>
        </w:rPr>
        <w:t xml:space="preserve"> </w:t>
      </w:r>
      <w:r w:rsidRPr="1133E3AE" w:rsidR="03B826FA">
        <w:rPr>
          <w:sz w:val="32"/>
          <w:szCs w:val="32"/>
        </w:rPr>
        <w:t xml:space="preserve">   </w:t>
      </w:r>
      <w:r>
        <w:tab/>
      </w:r>
      <w:r w:rsidRPr="1133E3A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1133E3A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133E3A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357E26" w:rsidRDefault="00D02354" w14:paraId="0DAEE958" w14:textId="20AC4A70">
            <w:pPr>
              <w:pStyle w:val="Normal"/>
              <w:ind w:left="0" w:firstLine="0"/>
            </w:pPr>
            <w:r w:rsidRPr="5A357E26" w:rsidR="2F50AA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Investigate the need for accounting in business.</w:t>
            </w:r>
          </w:p>
        </w:tc>
        <w:tc>
          <w:tcPr>
            <w:tcW w:w="3249" w:type="dxa"/>
            <w:tcMar/>
          </w:tcPr>
          <w:p w:rsidRPr="00340622" w:rsidR="00D02354" w:rsidP="5A357E26" w:rsidRDefault="00D02354" w14:paraId="23A0173A" w14:textId="70F1502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57E26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A357E26" w:rsidR="544EB074">
              <w:rPr>
                <w:rFonts w:ascii="Calibri" w:hAnsi="Calibri" w:cs="Calibri" w:asciiTheme="minorAscii" w:hAnsiTheme="minorAscii" w:cstheme="minorAscii"/>
              </w:rPr>
              <w:t>thoroughly i</w:t>
            </w:r>
            <w:r w:rsidRPr="5A357E26" w:rsidR="544EB07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nvestigate the need for accounting in business.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BEAF03E" w:rsidP="1133E3AE" w:rsidRDefault="6BEAF03E" w14:paraId="0E312C88" w14:textId="3FE9D63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33E3AE" w:rsidR="6BEAF0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Drawing connectio</w:t>
            </w:r>
            <w:r w:rsidRPr="1133E3AE" w:rsidR="568B7D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ns with “real world” accounting.</w:t>
            </w:r>
          </w:p>
          <w:p w:rsidR="2E2455B7" w:rsidP="020F1C77" w:rsidRDefault="2E2455B7" w14:paraId="37B36B90" w14:textId="1BB437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133E3AE" w:rsidR="2E2455B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Extending understanding to your local community</w:t>
            </w:r>
          </w:p>
          <w:p w:rsidR="75CA4E0B" w:rsidP="020F1C77" w:rsidRDefault="75CA4E0B" w14:paraId="088D1E7F" w14:textId="35AD297F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33E3AE" w:rsidR="75CA4E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</w:t>
            </w:r>
            <w:r w:rsidRPr="1133E3AE" w:rsidR="5598825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133E3AE" w:rsidR="75CA4E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importance of accounting while using </w:t>
            </w:r>
            <w:r w:rsidRPr="1133E3AE" w:rsidR="1A1FC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accounting </w:t>
            </w:r>
            <w:r w:rsidRPr="1133E3AE" w:rsidR="75CA4E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terminology</w:t>
            </w:r>
            <w:r w:rsidRPr="1133E3AE" w:rsidR="1DD9469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20F1C77" w:rsidP="020F1C77" w:rsidRDefault="020F1C77" w14:paraId="7AE16A78" w14:textId="2194902B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5A357E26" w:rsidRDefault="00D02354" w14:paraId="008626A1" w14:textId="2F978B5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57E26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A357E26" w:rsidR="2C60D5CA">
              <w:rPr>
                <w:rFonts w:ascii="Calibri" w:hAnsi="Calibri" w:cs="Calibri" w:asciiTheme="minorAscii" w:hAnsiTheme="minorAscii" w:cstheme="minorAscii"/>
              </w:rPr>
              <w:t>i</w:t>
            </w:r>
            <w:r w:rsidRPr="5A357E26" w:rsidR="2C60D5C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nvestigate the need for accounting in business.</w:t>
            </w:r>
            <w:r>
              <w:br/>
            </w:r>
            <w:r>
              <w:br/>
            </w:r>
            <w:r w:rsidRPr="5A357E26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6CF9CCD0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20F1C77" w:rsidR="650E118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Recognizing </w:t>
            </w:r>
            <w:r w:rsidRPr="020F1C77" w:rsidR="3EECE8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basic accounting terms</w:t>
            </w:r>
          </w:p>
          <w:p w:rsidR="3EECE88F" w:rsidP="020F1C77" w:rsidRDefault="3EECE88F" w14:paraId="7598C989" w14:textId="252AE5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133E3AE" w:rsidR="3EECE8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Explain why accounting is </w:t>
            </w:r>
            <w:r w:rsidRPr="1133E3AE" w:rsidR="3B26D3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important.</w:t>
            </w:r>
          </w:p>
          <w:p w:rsidR="3EECE88F" w:rsidP="020F1C77" w:rsidRDefault="3EECE88F" w14:paraId="5A2B5176" w14:textId="65AAFD6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133E3AE" w:rsidR="3EECE8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Identify the various types of business ownership and </w:t>
            </w:r>
            <w:r w:rsidRPr="1133E3AE" w:rsidR="0B783A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enterprise.</w:t>
            </w:r>
          </w:p>
          <w:p w:rsidR="29772D33" w:rsidP="020F1C77" w:rsidRDefault="29772D33" w14:paraId="10728958" w14:textId="5B3321F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133E3AE" w:rsidR="29772D3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Defin</w:t>
            </w:r>
            <w:r w:rsidRPr="1133E3AE" w:rsidR="787F43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133E3AE" w:rsidR="488624A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various types of </w:t>
            </w:r>
            <w:proofErr w:type="gramStart"/>
            <w:r w:rsidRPr="1133E3AE" w:rsidR="488624A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accounting</w:t>
            </w:r>
            <w:proofErr w:type="gramEnd"/>
          </w:p>
          <w:p w:rsidR="7D2F46F8" w:rsidP="020F1C77" w:rsidRDefault="7D2F46F8" w14:paraId="4605A4C2" w14:textId="43DB51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133E3AE" w:rsidR="7D2F46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1133E3AE" w:rsidR="136F1D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133E3AE" w:rsidR="7D2F46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accounting related career opportunities</w:t>
            </w:r>
          </w:p>
          <w:p w:rsidR="00D02354" w:rsidP="1133E3AE" w:rsidRDefault="00D02354" w14:paraId="47EA8013" w14:textId="5C38D33C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00D02354" w:rsidP="00A651D2" w:rsidRDefault="00D02354" w14:paraId="0A4039C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1133E3AE" w:rsidRDefault="00D02354" w14:paraId="23655EEA" w14:textId="0375300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133E3AE" w:rsidR="74926D8D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5A357E26" w:rsidRDefault="00D02354" w14:paraId="51B08BA3" w14:textId="33F4799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57E26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A357E26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5A357E26" w:rsidR="7C58E570">
              <w:rPr>
                <w:rFonts w:ascii="Calibri" w:hAnsi="Calibri" w:cs="Calibri" w:asciiTheme="minorAscii" w:hAnsiTheme="minorAscii" w:cstheme="minorAscii"/>
              </w:rPr>
              <w:t>i</w:t>
            </w:r>
            <w:r w:rsidRPr="5A357E26" w:rsidR="7C58E57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nvestigating the need for accounting in business.</w:t>
            </w: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0D1C377C" w14:textId="6D9041F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20F1C77" w:rsidR="532F44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Misidentifying some</w:t>
            </w:r>
            <w:r w:rsidRPr="020F1C77" w:rsidR="29AB3B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basic accounting terms</w:t>
            </w:r>
          </w:p>
          <w:p w:rsidR="683C5658" w:rsidP="020F1C77" w:rsidRDefault="683C5658" w14:paraId="4F2BEDFB" w14:textId="2E373A3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D1D2FAD" w:rsidR="4D3B9192">
              <w:rPr>
                <w:sz w:val="22"/>
                <w:szCs w:val="22"/>
              </w:rPr>
              <w:t>Missing details or misusing terms in your explanation</w:t>
            </w:r>
          </w:p>
          <w:p w:rsidR="683C5658" w:rsidP="683C5658" w:rsidRDefault="683C5658" w14:paraId="7B875DEA" w14:textId="72F02B1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33E3AE" w:rsidR="54445D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</w:t>
            </w:r>
            <w:r w:rsidRPr="1133E3AE" w:rsidR="61E1AD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isidentifying</w:t>
            </w:r>
            <w:r w:rsidRPr="1133E3AE" w:rsidR="29AB3B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various types of business ownership and enterprise</w:t>
            </w:r>
          </w:p>
          <w:p w:rsidR="683C5658" w:rsidP="020F1C77" w:rsidRDefault="683C5658" w14:paraId="554942F4" w14:textId="17A575E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133E3AE" w:rsidR="261007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Have</w:t>
            </w:r>
            <w:r w:rsidRPr="1133E3AE" w:rsidR="76E04C0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133E3AE" w:rsidR="261007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incomplete </w:t>
            </w:r>
            <w:r w:rsidRPr="1133E3AE" w:rsidR="0122EA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</w:t>
            </w:r>
            <w:r w:rsidRPr="1133E3AE" w:rsidR="29AB3B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efin</w:t>
            </w:r>
            <w:r w:rsidRPr="1133E3AE" w:rsidR="304577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itions for</w:t>
            </w:r>
            <w:r w:rsidRPr="1133E3AE" w:rsidR="29AB3B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various types of </w:t>
            </w:r>
            <w:r w:rsidRPr="1133E3AE" w:rsidR="63C1061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accounting.</w:t>
            </w:r>
          </w:p>
          <w:p w:rsidR="683C5658" w:rsidP="020F1C77" w:rsidRDefault="683C5658" w14:paraId="5C4BAE2C" w14:textId="7B65757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610A314" w:rsidR="3052CD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</w:t>
            </w:r>
            <w:r w:rsidRPr="6610A314" w:rsidR="2668F7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isidentifying</w:t>
            </w:r>
            <w:r w:rsidRPr="6610A314" w:rsidR="29AB3B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accounting related career opportunities</w:t>
            </w:r>
          </w:p>
          <w:p w:rsidR="683C5658" w:rsidP="020F1C77" w:rsidRDefault="683C5658" w14:paraId="2BE4A645" w14:textId="0BE917B2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A357E26" w:rsidRDefault="00D02354" w14:paraId="40B7F99E" w14:textId="2D52D1A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57E26" w:rsidR="00D02354">
              <w:rPr>
                <w:rFonts w:ascii="Calibri" w:hAnsi="Calibri" w:cs="Calibri" w:asciiTheme="minorAscii" w:hAnsiTheme="minorAscii" w:cstheme="minorAscii"/>
              </w:rPr>
              <w:t>You are having</w:t>
            </w:r>
            <w:r w:rsidRPr="5A357E26" w:rsidR="6937755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357E26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A357E26" w:rsidR="5CDC1721">
              <w:rPr>
                <w:rFonts w:ascii="Calibri" w:hAnsi="Calibri" w:cs="Calibri" w:asciiTheme="minorAscii" w:hAnsiTheme="minorAscii" w:cstheme="minorAscii"/>
              </w:rPr>
              <w:t xml:space="preserve"> i</w:t>
            </w:r>
            <w:r w:rsidRPr="5A357E26" w:rsidR="5CDC172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nvestigating the need for accounting in business.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45081B6D" w14:textId="0ED453C8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33E3AE" w:rsidR="23D47B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Reviewing the basic accounting terms</w:t>
            </w:r>
          </w:p>
          <w:p w:rsidRPr="007603E2" w:rsidR="00D02354" w:rsidP="1133E3AE" w:rsidRDefault="00D02354" w14:paraId="310F055C" w14:textId="28291682">
            <w:pPr>
              <w:pStyle w:val="Normal"/>
              <w:ind w:left="-360" w:hanging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22EA18"/>
    <w:rsid w:val="020F1C77"/>
    <w:rsid w:val="03B826FA"/>
    <w:rsid w:val="09B4D028"/>
    <w:rsid w:val="0A64984B"/>
    <w:rsid w:val="0B4843C4"/>
    <w:rsid w:val="0B783A9C"/>
    <w:rsid w:val="0EF864BC"/>
    <w:rsid w:val="112BE661"/>
    <w:rsid w:val="1133E3AE"/>
    <w:rsid w:val="11430121"/>
    <w:rsid w:val="136F1DDB"/>
    <w:rsid w:val="14EF8198"/>
    <w:rsid w:val="151B7F64"/>
    <w:rsid w:val="176E47D5"/>
    <w:rsid w:val="187EC992"/>
    <w:rsid w:val="18D71D4E"/>
    <w:rsid w:val="1A1FCBCB"/>
    <w:rsid w:val="1C0DA6F1"/>
    <w:rsid w:val="1DD9469B"/>
    <w:rsid w:val="208E58D3"/>
    <w:rsid w:val="2090CBE3"/>
    <w:rsid w:val="2125F732"/>
    <w:rsid w:val="23D47B49"/>
    <w:rsid w:val="255633F5"/>
    <w:rsid w:val="261007F6"/>
    <w:rsid w:val="2668F715"/>
    <w:rsid w:val="29772D33"/>
    <w:rsid w:val="29AB3B60"/>
    <w:rsid w:val="2A7293B4"/>
    <w:rsid w:val="2AB0E56E"/>
    <w:rsid w:val="2C60D5CA"/>
    <w:rsid w:val="2E2455B7"/>
    <w:rsid w:val="2F50AAFE"/>
    <w:rsid w:val="304577F7"/>
    <w:rsid w:val="3052CD2A"/>
    <w:rsid w:val="313F55DB"/>
    <w:rsid w:val="32EB0AE5"/>
    <w:rsid w:val="351E813E"/>
    <w:rsid w:val="3B26D3A9"/>
    <w:rsid w:val="3BDBE30B"/>
    <w:rsid w:val="3EECE88F"/>
    <w:rsid w:val="3F10083F"/>
    <w:rsid w:val="44C5F8EB"/>
    <w:rsid w:val="488624A0"/>
    <w:rsid w:val="49694281"/>
    <w:rsid w:val="4BF03B2B"/>
    <w:rsid w:val="4C968C05"/>
    <w:rsid w:val="4D3B9192"/>
    <w:rsid w:val="502B673C"/>
    <w:rsid w:val="519316DE"/>
    <w:rsid w:val="5219F81C"/>
    <w:rsid w:val="5220F538"/>
    <w:rsid w:val="532F4497"/>
    <w:rsid w:val="533BE2EF"/>
    <w:rsid w:val="54445D51"/>
    <w:rsid w:val="544EB074"/>
    <w:rsid w:val="550CD02E"/>
    <w:rsid w:val="55988257"/>
    <w:rsid w:val="55D6412F"/>
    <w:rsid w:val="55E8AB63"/>
    <w:rsid w:val="568B7D23"/>
    <w:rsid w:val="56F401B4"/>
    <w:rsid w:val="5843B7E9"/>
    <w:rsid w:val="5A357E26"/>
    <w:rsid w:val="5A4E23B7"/>
    <w:rsid w:val="5CDC1721"/>
    <w:rsid w:val="5CF0C1E7"/>
    <w:rsid w:val="61E1ADA1"/>
    <w:rsid w:val="63C10612"/>
    <w:rsid w:val="650E118E"/>
    <w:rsid w:val="6610A314"/>
    <w:rsid w:val="666BF3C0"/>
    <w:rsid w:val="683C5658"/>
    <w:rsid w:val="68BA627C"/>
    <w:rsid w:val="69377557"/>
    <w:rsid w:val="6AA38691"/>
    <w:rsid w:val="6B815F4C"/>
    <w:rsid w:val="6BEAF03E"/>
    <w:rsid w:val="6D1D2FAD"/>
    <w:rsid w:val="6D2943BD"/>
    <w:rsid w:val="6DDB2753"/>
    <w:rsid w:val="6FF52471"/>
    <w:rsid w:val="74926D8D"/>
    <w:rsid w:val="75CA4E0B"/>
    <w:rsid w:val="76E04C0F"/>
    <w:rsid w:val="787F4397"/>
    <w:rsid w:val="79FF8D35"/>
    <w:rsid w:val="7B3BDD84"/>
    <w:rsid w:val="7B507CF2"/>
    <w:rsid w:val="7B9B5D96"/>
    <w:rsid w:val="7C58E570"/>
    <w:rsid w:val="7D2F46F8"/>
    <w:rsid w:val="7DB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e793735b37e94d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2A211-EE2F-4E2A-A72B-38BEDC4BB26F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2021-04-12T19:22:22Z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